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109AA8FB" w:rsidR="001262A1" w:rsidRDefault="001350D6" w:rsidP="001262A1">
      <w:pPr>
        <w:rPr>
          <w:rFonts w:ascii="Segoe UI" w:hAnsi="Segoe UI" w:cs="Segoe UI"/>
          <w:b/>
          <w:sz w:val="54"/>
          <w:szCs w:val="54"/>
        </w:rPr>
      </w:pPr>
      <w:r>
        <w:rPr>
          <w:rFonts w:ascii="Segoe UI" w:hAnsi="Segoe UI" w:cs="Segoe UI"/>
          <w:b/>
          <w:sz w:val="54"/>
          <w:szCs w:val="54"/>
        </w:rPr>
        <w:t>Proforma</w:t>
      </w:r>
    </w:p>
    <w:p w14:paraId="2B69C29F" w14:textId="77777777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976325" w14:textId="77777777" w:rsidR="00020118" w:rsidRDefault="00020118" w:rsidP="00020118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69C35203" w14:textId="77777777" w:rsidR="00020118" w:rsidRDefault="00020118" w:rsidP="0002011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052E398D" w14:textId="77777777" w:rsidR="00020118" w:rsidRDefault="00020118" w:rsidP="0002011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3507538" w14:textId="0133757C" w:rsidR="00020118" w:rsidRDefault="00020118" w:rsidP="0002011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51104CB8" w14:textId="77777777" w:rsidR="00020118" w:rsidRPr="00020118" w:rsidRDefault="00020118" w:rsidP="00020118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6DB0308A" w:rsidR="001262A1" w:rsidRPr="00AF343B" w:rsidRDefault="001350D6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b/>
          <w:color w:val="0066CC"/>
          <w:sz w:val="18"/>
          <w:szCs w:val="18"/>
        </w:rPr>
        <w:t>Proforma</w:t>
      </w:r>
      <w:r w:rsidR="001262A1" w:rsidRPr="00AF343B">
        <w:rPr>
          <w:rFonts w:ascii="Segoe UI" w:hAnsi="Segoe UI" w:cs="Segoe UI"/>
          <w:b/>
          <w:color w:val="0066CC"/>
          <w:sz w:val="18"/>
          <w:szCs w:val="18"/>
        </w:rPr>
        <w:t xml:space="preserve"> N.º:</w:t>
      </w:r>
      <w:r w:rsidR="001262A1"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1262A1"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1262A1"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="001262A1"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9F2642" w:rsidRPr="00AF343B" w14:paraId="779F82D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1F68C376" w14:textId="4992920E" w:rsidR="009F2642" w:rsidRPr="00AF343B" w:rsidRDefault="009F2642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I.R.</w:t>
            </w:r>
            <w:proofErr w:type="gramStart"/>
            <w:r>
              <w:rPr>
                <w:rFonts w:ascii="Segoe UI" w:hAnsi="Segoe UI" w:cs="Segoe UI"/>
                <w:sz w:val="18"/>
                <w:szCs w:val="18"/>
              </w:rPr>
              <w:t>P.F</w:t>
            </w:r>
            <w:proofErr w:type="gramEnd"/>
          </w:p>
        </w:tc>
        <w:tc>
          <w:tcPr>
            <w:tcW w:w="4819" w:type="dxa"/>
            <w:shd w:val="clear" w:color="auto" w:fill="auto"/>
            <w:vAlign w:val="center"/>
          </w:tcPr>
          <w:p w14:paraId="111F44CF" w14:textId="07E88B0E" w:rsidR="009F2642" w:rsidRPr="00AF343B" w:rsidRDefault="00054A36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facturas_TotalIrpfeuro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«General_Facturas_Total_IRPF»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06BBE67B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TOTAL </w:t>
            </w:r>
            <w:r w:rsidR="001350D6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PROFORMA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63FD5D" w14:textId="77777777" w:rsidR="00791A64" w:rsidRDefault="00791A64" w:rsidP="001262A1">
      <w:pPr>
        <w:spacing w:after="0" w:line="240" w:lineRule="auto"/>
      </w:pPr>
      <w:r>
        <w:separator/>
      </w:r>
    </w:p>
  </w:endnote>
  <w:endnote w:type="continuationSeparator" w:id="0">
    <w:p w14:paraId="489CF347" w14:textId="77777777" w:rsidR="00791A64" w:rsidRDefault="00791A64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DFE1A1" w14:textId="77777777" w:rsidR="00791A64" w:rsidRDefault="00791A64" w:rsidP="001262A1">
      <w:pPr>
        <w:spacing w:after="0" w:line="240" w:lineRule="auto"/>
      </w:pPr>
      <w:r>
        <w:separator/>
      </w:r>
    </w:p>
  </w:footnote>
  <w:footnote w:type="continuationSeparator" w:id="0">
    <w:p w14:paraId="219FE228" w14:textId="77777777" w:rsidR="00791A64" w:rsidRDefault="00791A64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03552"/>
    <w:rsid w:val="00020118"/>
    <w:rsid w:val="00021CBA"/>
    <w:rsid w:val="0002549D"/>
    <w:rsid w:val="00054A36"/>
    <w:rsid w:val="00087106"/>
    <w:rsid w:val="001262A1"/>
    <w:rsid w:val="001350D6"/>
    <w:rsid w:val="0038227D"/>
    <w:rsid w:val="005D745C"/>
    <w:rsid w:val="005E019E"/>
    <w:rsid w:val="007835EE"/>
    <w:rsid w:val="00791A64"/>
    <w:rsid w:val="009E175C"/>
    <w:rsid w:val="009F2642"/>
    <w:rsid w:val="00A11165"/>
    <w:rsid w:val="00AA2E39"/>
    <w:rsid w:val="00AD4AC8"/>
    <w:rsid w:val="00BB0374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89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237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IRIS TRILLO LOPEZ</cp:lastModifiedBy>
  <cp:revision>6</cp:revision>
  <dcterms:created xsi:type="dcterms:W3CDTF">2024-06-03T09:58:00Z</dcterms:created>
  <dcterms:modified xsi:type="dcterms:W3CDTF">2024-06-14T11:17:00Z</dcterms:modified>
</cp:coreProperties>
</file>